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19" w:rsidRDefault="001D0C55" w:rsidP="00345D22">
      <w:pPr>
        <w:jc w:val="center"/>
        <w:rPr>
          <w:rFonts w:ascii="Times New Roman" w:hAnsi="Times New Roman"/>
          <w:sz w:val="28"/>
          <w:szCs w:val="28"/>
        </w:rPr>
      </w:pPr>
      <w:r w:rsidRPr="00345D22">
        <w:rPr>
          <w:rFonts w:ascii="Times New Roman" w:hAnsi="Times New Roman"/>
          <w:sz w:val="28"/>
          <w:szCs w:val="28"/>
        </w:rPr>
        <w:t>Сетевые технологии как средство и условие повышения квалификации педагогов</w:t>
      </w:r>
    </w:p>
    <w:p w:rsidR="00EE4C08" w:rsidRPr="00041254" w:rsidRDefault="00EE4C08" w:rsidP="00041254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041254">
        <w:rPr>
          <w:rFonts w:ascii="Times New Roman" w:hAnsi="Times New Roman"/>
          <w:i/>
          <w:sz w:val="24"/>
          <w:szCs w:val="24"/>
        </w:rPr>
        <w:t xml:space="preserve">Ефимова Г.А., </w:t>
      </w:r>
    </w:p>
    <w:p w:rsidR="00EE4C08" w:rsidRDefault="00041254" w:rsidP="00041254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041254">
        <w:rPr>
          <w:rFonts w:ascii="Times New Roman" w:hAnsi="Times New Roman"/>
          <w:i/>
          <w:sz w:val="24"/>
          <w:szCs w:val="24"/>
        </w:rPr>
        <w:t>р</w:t>
      </w:r>
      <w:r w:rsidR="00EE4C08" w:rsidRPr="00041254">
        <w:rPr>
          <w:rFonts w:ascii="Times New Roman" w:hAnsi="Times New Roman"/>
          <w:i/>
          <w:sz w:val="24"/>
          <w:szCs w:val="24"/>
        </w:rPr>
        <w:t xml:space="preserve">уководитель </w:t>
      </w:r>
      <w:r w:rsidRPr="00041254">
        <w:rPr>
          <w:rFonts w:ascii="Times New Roman" w:hAnsi="Times New Roman"/>
          <w:i/>
          <w:sz w:val="24"/>
          <w:szCs w:val="24"/>
        </w:rPr>
        <w:t>методического объединения учителей начальных классов</w:t>
      </w:r>
    </w:p>
    <w:p w:rsidR="00041254" w:rsidRPr="00041254" w:rsidRDefault="00041254" w:rsidP="00041254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</w:p>
    <w:p w:rsidR="001D0C55" w:rsidRPr="00345D22" w:rsidRDefault="00F8218A" w:rsidP="001D0C55">
      <w:pPr>
        <w:pStyle w:val="a3"/>
        <w:spacing w:after="120"/>
        <w:ind w:firstLine="560"/>
        <w:jc w:val="both"/>
        <w:rPr>
          <w:sz w:val="28"/>
          <w:szCs w:val="28"/>
        </w:rPr>
      </w:pPr>
      <w:r w:rsidRPr="00345D22">
        <w:rPr>
          <w:sz w:val="28"/>
          <w:szCs w:val="28"/>
        </w:rPr>
        <w:t>На очередном заседании методического объединения учителя начальных классов  делились опытом работы с сетевыми технологиями.  Д</w:t>
      </w:r>
      <w:r w:rsidR="001D0C55" w:rsidRPr="00345D22">
        <w:rPr>
          <w:sz w:val="28"/>
          <w:szCs w:val="28"/>
        </w:rPr>
        <w:t>ля сохранения квалификации  требуется постоянное обновление своих знаний в соответствии с быстро меняющейся социальной реальностью</w:t>
      </w:r>
      <w:r w:rsidRPr="00345D22">
        <w:rPr>
          <w:sz w:val="28"/>
          <w:szCs w:val="28"/>
        </w:rPr>
        <w:t>, и</w:t>
      </w:r>
      <w:r w:rsidR="001D0C55" w:rsidRPr="00345D22">
        <w:rPr>
          <w:sz w:val="28"/>
          <w:szCs w:val="28"/>
        </w:rPr>
        <w:t xml:space="preserve"> традиционная схема получения образования в первой половине жизни морально устарела</w:t>
      </w:r>
      <w:r w:rsidRPr="00345D22">
        <w:rPr>
          <w:sz w:val="28"/>
          <w:szCs w:val="28"/>
        </w:rPr>
        <w:t>,</w:t>
      </w:r>
      <w:r w:rsidR="001D0C55" w:rsidRPr="00345D22">
        <w:rPr>
          <w:sz w:val="28"/>
          <w:szCs w:val="28"/>
        </w:rPr>
        <w:t xml:space="preserve"> нуждается в замене непрерывным образованием и обучением в течение всей жизни. Решение этих задач видится в применении новых образовательных технологий, максимально полноценном </w:t>
      </w:r>
      <w:proofErr w:type="gramStart"/>
      <w:r w:rsidR="001D0C55" w:rsidRPr="00345D22">
        <w:rPr>
          <w:sz w:val="28"/>
          <w:szCs w:val="28"/>
        </w:rPr>
        <w:t>использовании</w:t>
      </w:r>
      <w:proofErr w:type="gramEnd"/>
      <w:r w:rsidR="001D0C55" w:rsidRPr="00345D22">
        <w:rPr>
          <w:sz w:val="28"/>
          <w:szCs w:val="28"/>
        </w:rPr>
        <w:t xml:space="preserve"> информационно-телекоммуникационных систем, а так же систем дистанционного обучения. Сетевые технологии - самостоятельная разновидность коммуникации,  реальность, освоенная </w:t>
      </w:r>
      <w:r w:rsidRPr="00345D22">
        <w:rPr>
          <w:sz w:val="28"/>
          <w:szCs w:val="28"/>
        </w:rPr>
        <w:t>педагогическим сообществом</w:t>
      </w:r>
      <w:r w:rsidR="001D0C55" w:rsidRPr="00345D22">
        <w:rPr>
          <w:sz w:val="28"/>
          <w:szCs w:val="28"/>
        </w:rPr>
        <w:t xml:space="preserve"> и включенная в профессиональную деятельность. </w:t>
      </w:r>
    </w:p>
    <w:p w:rsidR="005977A6" w:rsidRPr="00345D22" w:rsidRDefault="00EC46A3" w:rsidP="00335E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D0C55" w:rsidRPr="00345D22">
        <w:rPr>
          <w:rFonts w:ascii="Times New Roman" w:hAnsi="Times New Roman"/>
          <w:sz w:val="28"/>
          <w:szCs w:val="28"/>
        </w:rPr>
        <w:t>Сетевая технология, как и любая другая технология, имеет свою концепцию, признаки и критерии. Термин «социальная сеть» был введен социологом из Манчестера Джеймсом Барнсом в 1954 году.   Принцип социальной сети - личное доверие. Основная черта – система друзей и групп. Во второй половине XX в. понятие «социальная сеть» активно используется на Западе  при исследованиях социальных связей и человеческих отношений и термин на английском языке стал общеупотребительным.</w:t>
      </w:r>
      <w:r w:rsidR="007570D6" w:rsidRPr="00345D22">
        <w:rPr>
          <w:rFonts w:ascii="Times New Roman" w:hAnsi="Times New Roman"/>
          <w:sz w:val="28"/>
          <w:szCs w:val="28"/>
        </w:rPr>
        <w:t xml:space="preserve"> </w:t>
      </w:r>
      <w:r w:rsidR="00E26900" w:rsidRPr="00345D22">
        <w:rPr>
          <w:rFonts w:ascii="Times New Roman" w:hAnsi="Times New Roman"/>
          <w:sz w:val="28"/>
          <w:szCs w:val="28"/>
        </w:rPr>
        <w:t>В Российскую  педагогическую практику метод сетевого планирования был заимствован</w:t>
      </w:r>
      <w:r w:rsidR="00BD0548" w:rsidRPr="00345D22">
        <w:rPr>
          <w:rFonts w:ascii="Times New Roman" w:hAnsi="Times New Roman"/>
          <w:sz w:val="28"/>
          <w:szCs w:val="28"/>
        </w:rPr>
        <w:t xml:space="preserve"> и перенесен</w:t>
      </w:r>
      <w:r w:rsidR="00E26900" w:rsidRPr="00345D22">
        <w:rPr>
          <w:rFonts w:ascii="Times New Roman" w:hAnsi="Times New Roman"/>
          <w:sz w:val="28"/>
          <w:szCs w:val="28"/>
        </w:rPr>
        <w:t xml:space="preserve"> из экономической науки. </w:t>
      </w:r>
      <w:r w:rsidR="00BD0548" w:rsidRPr="00345D22">
        <w:rPr>
          <w:rFonts w:ascii="Times New Roman" w:hAnsi="Times New Roman"/>
          <w:sz w:val="28"/>
          <w:szCs w:val="28"/>
        </w:rPr>
        <w:t xml:space="preserve"> </w:t>
      </w:r>
      <w:r w:rsidR="007570D6" w:rsidRPr="00345D22">
        <w:rPr>
          <w:rFonts w:ascii="Times New Roman" w:hAnsi="Times New Roman"/>
          <w:sz w:val="28"/>
          <w:szCs w:val="28"/>
        </w:rPr>
        <w:t xml:space="preserve">В конце 1990 - х годов его описал Ю.А. </w:t>
      </w:r>
      <w:proofErr w:type="spellStart"/>
      <w:r w:rsidR="007570D6" w:rsidRPr="00345D22">
        <w:rPr>
          <w:rFonts w:ascii="Times New Roman" w:hAnsi="Times New Roman"/>
          <w:sz w:val="28"/>
          <w:szCs w:val="28"/>
        </w:rPr>
        <w:t>Конаржевский</w:t>
      </w:r>
      <w:proofErr w:type="spellEnd"/>
      <w:r w:rsidR="007570D6" w:rsidRPr="00345D22">
        <w:rPr>
          <w:rFonts w:ascii="Times New Roman" w:hAnsi="Times New Roman"/>
          <w:sz w:val="28"/>
          <w:szCs w:val="28"/>
        </w:rPr>
        <w:t>. Тогда же в научно-педагогической литературе появился термин «сетевое взаимодействие». 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образования.</w:t>
      </w:r>
      <w:r w:rsidR="005977A6" w:rsidRPr="00345D22">
        <w:rPr>
          <w:rFonts w:ascii="Times New Roman" w:hAnsi="Times New Roman"/>
          <w:sz w:val="28"/>
          <w:szCs w:val="28"/>
        </w:rPr>
        <w:t xml:space="preserve"> Применительно к сфере образования А. И. </w:t>
      </w:r>
      <w:proofErr w:type="spellStart"/>
      <w:r w:rsidR="005977A6" w:rsidRPr="00345D22">
        <w:rPr>
          <w:rFonts w:ascii="Times New Roman" w:hAnsi="Times New Roman"/>
          <w:sz w:val="28"/>
          <w:szCs w:val="28"/>
        </w:rPr>
        <w:t>Адамский</w:t>
      </w:r>
      <w:proofErr w:type="spellEnd"/>
      <w:r w:rsidR="005977A6" w:rsidRPr="00345D22">
        <w:rPr>
          <w:rFonts w:ascii="Times New Roman" w:hAnsi="Times New Roman"/>
          <w:sz w:val="28"/>
          <w:szCs w:val="28"/>
        </w:rPr>
        <w:t xml:space="preserve"> </w:t>
      </w:r>
      <w:r w:rsidR="001D2C4F" w:rsidRPr="00345D22">
        <w:rPr>
          <w:rFonts w:ascii="Times New Roman" w:hAnsi="Times New Roman"/>
          <w:sz w:val="28"/>
          <w:szCs w:val="28"/>
        </w:rPr>
        <w:t xml:space="preserve">(Организация сетевого взаимодействия общеобразовательных учреждений, внедряющих инновационные образовательные программы, принимающих участие в конкурсе на государственную поддержку / под ред. </w:t>
      </w:r>
      <w:proofErr w:type="spellStart"/>
      <w:r w:rsidR="001D2C4F" w:rsidRPr="00345D22">
        <w:rPr>
          <w:rFonts w:ascii="Times New Roman" w:hAnsi="Times New Roman"/>
          <w:sz w:val="28"/>
          <w:szCs w:val="28"/>
        </w:rPr>
        <w:t>Адамского</w:t>
      </w:r>
      <w:proofErr w:type="spellEnd"/>
      <w:r w:rsidR="001D2C4F" w:rsidRPr="00345D22">
        <w:rPr>
          <w:rFonts w:ascii="Times New Roman" w:hAnsi="Times New Roman"/>
          <w:sz w:val="28"/>
          <w:szCs w:val="28"/>
        </w:rPr>
        <w:t xml:space="preserve"> А.И. – М.: Эврика, 2006) </w:t>
      </w:r>
      <w:r w:rsidR="005977A6" w:rsidRPr="00345D22">
        <w:rPr>
          <w:rFonts w:ascii="Times New Roman" w:hAnsi="Times New Roman"/>
          <w:sz w:val="28"/>
          <w:szCs w:val="28"/>
        </w:rPr>
        <w:t xml:space="preserve"> выделяет следующие характеристики «сетевого взаимодействия» в противовес </w:t>
      </w:r>
      <w:proofErr w:type="gramStart"/>
      <w:r w:rsidR="005977A6" w:rsidRPr="00345D22">
        <w:rPr>
          <w:rFonts w:ascii="Times New Roman" w:hAnsi="Times New Roman"/>
          <w:sz w:val="28"/>
          <w:szCs w:val="28"/>
        </w:rPr>
        <w:t>несетевому</w:t>
      </w:r>
      <w:proofErr w:type="gramEnd"/>
      <w:r w:rsidR="005977A6" w:rsidRPr="00345D22">
        <w:rPr>
          <w:rFonts w:ascii="Times New Roman" w:hAnsi="Times New Roman"/>
          <w:sz w:val="28"/>
          <w:szCs w:val="28"/>
        </w:rPr>
        <w:t xml:space="preserve">. В центре сетевого взаимодействия находится не информация сама по себе, а персона и событие. Персонами могут выступать авторские коллективы, носители инновационных педагогических технологий. Второй компонент – «событие» предполагает ориентацию на решение некоторой задачи, для чего и инициируется событие. Причем событие инициируется персонами, заявляющими таким образом об актуальной потребности в решении этой </w:t>
      </w:r>
      <w:r w:rsidR="005977A6" w:rsidRPr="00345D22">
        <w:rPr>
          <w:rFonts w:ascii="Times New Roman" w:hAnsi="Times New Roman"/>
          <w:sz w:val="28"/>
          <w:szCs w:val="28"/>
        </w:rPr>
        <w:lastRenderedPageBreak/>
        <w:t xml:space="preserve">задачи. Сетевое взаимодействие образовательных учреждений, по его мнению, несет в себе коренное отличие от иерархического взаимодействия, функционирующего в современной системе образования. Нормы деятельности не задаются сверху, а естественным образом выращиваются внутри сети образовательных учреждений, основываясь на реалиях деятельности каждого участника сети. Образовательную сеть А. И. </w:t>
      </w:r>
      <w:proofErr w:type="spellStart"/>
      <w:r w:rsidR="005977A6" w:rsidRPr="00345D22">
        <w:rPr>
          <w:rFonts w:ascii="Times New Roman" w:hAnsi="Times New Roman"/>
          <w:sz w:val="28"/>
          <w:szCs w:val="28"/>
        </w:rPr>
        <w:t>Адамский</w:t>
      </w:r>
      <w:proofErr w:type="spellEnd"/>
      <w:r w:rsidR="005977A6" w:rsidRPr="00345D22">
        <w:rPr>
          <w:rFonts w:ascii="Times New Roman" w:hAnsi="Times New Roman"/>
          <w:sz w:val="28"/>
          <w:szCs w:val="28"/>
        </w:rPr>
        <w:t xml:space="preserve">  определяет как совокупность субъектов образовательной деятельности, предоставляющих друг другу собственные образовательные ресурсы с целью повышения результативности и качества образования друг друга.</w:t>
      </w:r>
    </w:p>
    <w:p w:rsidR="007570D6" w:rsidRDefault="00EC46A3" w:rsidP="00345D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EDB" w:rsidRPr="00345D22">
        <w:rPr>
          <w:sz w:val="28"/>
          <w:szCs w:val="28"/>
        </w:rPr>
        <w:t>Сетевые технологии – самая популярная и перспективная форма взаимодействия на настоящий момент. Педагоги поделились опытом работы</w:t>
      </w:r>
      <w:r w:rsidR="00735656" w:rsidRPr="00345D22">
        <w:rPr>
          <w:sz w:val="28"/>
          <w:szCs w:val="28"/>
        </w:rPr>
        <w:t xml:space="preserve">.  </w:t>
      </w:r>
      <w:proofErr w:type="gramStart"/>
      <w:r w:rsidR="00735656" w:rsidRPr="00345D22">
        <w:rPr>
          <w:sz w:val="28"/>
          <w:szCs w:val="28"/>
        </w:rPr>
        <w:t>Формы, которые чаще используются: сетевые публикации, сетевые конкурсы учителей,  сетевые конкурсы, проекты, викторины учеников, дистанционное обучение,  сетевые творческие лаборатории, форумы,  сетевые консультации, комментарии к материалам.</w:t>
      </w:r>
      <w:proofErr w:type="gramEnd"/>
      <w:r w:rsidR="00D66A28">
        <w:rPr>
          <w:sz w:val="28"/>
          <w:szCs w:val="28"/>
        </w:rPr>
        <w:t xml:space="preserve">  </w:t>
      </w:r>
      <w:r w:rsidR="000D7EB2">
        <w:rPr>
          <w:sz w:val="28"/>
          <w:szCs w:val="28"/>
        </w:rPr>
        <w:t>П</w:t>
      </w:r>
      <w:r w:rsidR="00345D22">
        <w:rPr>
          <w:sz w:val="28"/>
          <w:szCs w:val="28"/>
        </w:rPr>
        <w:t>едагог</w:t>
      </w:r>
      <w:r w:rsidR="00D66A28">
        <w:rPr>
          <w:sz w:val="28"/>
          <w:szCs w:val="28"/>
        </w:rPr>
        <w:t>а</w:t>
      </w:r>
      <w:r w:rsidR="000D7EB2">
        <w:rPr>
          <w:sz w:val="28"/>
          <w:szCs w:val="28"/>
        </w:rPr>
        <w:t xml:space="preserve">ми  были </w:t>
      </w:r>
      <w:r w:rsidR="00345D22">
        <w:rPr>
          <w:sz w:val="28"/>
          <w:szCs w:val="28"/>
        </w:rPr>
        <w:t xml:space="preserve"> представл</w:t>
      </w:r>
      <w:r w:rsidR="000D7EB2">
        <w:rPr>
          <w:sz w:val="28"/>
          <w:szCs w:val="28"/>
        </w:rPr>
        <w:t>ены</w:t>
      </w:r>
      <w:r w:rsidR="00345D22">
        <w:rPr>
          <w:sz w:val="28"/>
          <w:szCs w:val="28"/>
        </w:rPr>
        <w:t xml:space="preserve"> собственные </w:t>
      </w:r>
      <w:r w:rsidR="00415629">
        <w:rPr>
          <w:bCs/>
          <w:color w:val="000000"/>
          <w:sz w:val="28"/>
          <w:szCs w:val="28"/>
        </w:rPr>
        <w:t>страницы в социальной сети</w:t>
      </w:r>
      <w:r w:rsidR="0074203D">
        <w:rPr>
          <w:bCs/>
          <w:color w:val="000000"/>
          <w:sz w:val="28"/>
          <w:szCs w:val="28"/>
        </w:rPr>
        <w:t xml:space="preserve">, </w:t>
      </w:r>
      <w:r w:rsidR="000D7EB2">
        <w:rPr>
          <w:bCs/>
          <w:color w:val="000000"/>
          <w:sz w:val="28"/>
          <w:szCs w:val="28"/>
        </w:rPr>
        <w:t xml:space="preserve">был составлен каталог </w:t>
      </w:r>
      <w:r w:rsidR="00C96591" w:rsidRPr="004B027C">
        <w:rPr>
          <w:sz w:val="28"/>
          <w:szCs w:val="28"/>
        </w:rPr>
        <w:t xml:space="preserve">полезных </w:t>
      </w:r>
      <w:proofErr w:type="spellStart"/>
      <w:r w:rsidR="00C96591" w:rsidRPr="004B027C">
        <w:rPr>
          <w:sz w:val="28"/>
          <w:szCs w:val="28"/>
        </w:rPr>
        <w:t>интернет-ресурсов</w:t>
      </w:r>
      <w:proofErr w:type="spellEnd"/>
      <w:r w:rsidR="00C96591">
        <w:t xml:space="preserve"> и</w:t>
      </w:r>
      <w:r w:rsidR="0074203D">
        <w:rPr>
          <w:bCs/>
          <w:color w:val="000000"/>
          <w:sz w:val="28"/>
          <w:szCs w:val="28"/>
        </w:rPr>
        <w:t xml:space="preserve"> </w:t>
      </w:r>
      <w:r w:rsidR="00C96591">
        <w:rPr>
          <w:bCs/>
          <w:color w:val="000000"/>
          <w:sz w:val="28"/>
          <w:szCs w:val="28"/>
        </w:rPr>
        <w:t xml:space="preserve">часто </w:t>
      </w:r>
      <w:r w:rsidR="0074203D">
        <w:rPr>
          <w:bCs/>
          <w:color w:val="000000"/>
          <w:sz w:val="28"/>
          <w:szCs w:val="28"/>
        </w:rPr>
        <w:t>посещаемы</w:t>
      </w:r>
      <w:r w:rsidR="000D7EB2">
        <w:rPr>
          <w:bCs/>
          <w:color w:val="000000"/>
          <w:sz w:val="28"/>
          <w:szCs w:val="28"/>
        </w:rPr>
        <w:t>х</w:t>
      </w:r>
      <w:r w:rsidR="0074203D">
        <w:rPr>
          <w:bCs/>
          <w:color w:val="000000"/>
          <w:sz w:val="28"/>
          <w:szCs w:val="28"/>
        </w:rPr>
        <w:t xml:space="preserve"> образовательны</w:t>
      </w:r>
      <w:r w:rsidR="000D7EB2">
        <w:rPr>
          <w:bCs/>
          <w:color w:val="000000"/>
          <w:sz w:val="28"/>
          <w:szCs w:val="28"/>
        </w:rPr>
        <w:t>х</w:t>
      </w:r>
      <w:r w:rsidR="0074203D">
        <w:rPr>
          <w:bCs/>
          <w:color w:val="000000"/>
          <w:sz w:val="28"/>
          <w:szCs w:val="28"/>
        </w:rPr>
        <w:t xml:space="preserve"> портал</w:t>
      </w:r>
      <w:r w:rsidR="000D7EB2">
        <w:rPr>
          <w:bCs/>
          <w:color w:val="000000"/>
          <w:sz w:val="28"/>
          <w:szCs w:val="28"/>
        </w:rPr>
        <w:t>ов</w:t>
      </w:r>
      <w:r w:rsidR="00D66A28">
        <w:rPr>
          <w:sz w:val="28"/>
          <w:szCs w:val="28"/>
        </w:rPr>
        <w:t xml:space="preserve">. </w:t>
      </w:r>
      <w:r w:rsidR="0074203D">
        <w:rPr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6591" w:rsidTr="0015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91" w:rsidRDefault="00C96591" w:rsidP="00C96591">
            <w:pPr>
              <w:pStyle w:val="1"/>
            </w:pPr>
          </w:p>
        </w:tc>
      </w:tr>
      <w:tr w:rsidR="00C96591" w:rsidTr="001521E4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96591" w:rsidRDefault="00C96591" w:rsidP="001521E4">
            <w:pPr>
              <w:pStyle w:val="a5"/>
              <w:rPr>
                <w:vanish/>
              </w:rPr>
            </w:pPr>
            <w:r>
              <w:rPr>
                <w:vanish/>
              </w:rPr>
              <w:t> </w:t>
            </w:r>
          </w:p>
          <w:p w:rsidR="00C96591" w:rsidRDefault="00C96591" w:rsidP="001521E4">
            <w:pPr>
              <w:pStyle w:val="a5"/>
              <w:spacing w:before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>Сайты органов государственной власти</w:t>
            </w:r>
          </w:p>
          <w:p w:rsidR="00EC46A3" w:rsidRDefault="00EC46A3" w:rsidP="001521E4">
            <w:pPr>
              <w:pStyle w:val="a5"/>
              <w:spacing w:before="0" w:after="0" w:afterAutospacing="0"/>
              <w:jc w:val="center"/>
            </w:pP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6" w:tgtFrame="_blank" w:history="1">
              <w:r w:rsidR="00C96591" w:rsidRPr="00F74E28">
                <w:rPr>
                  <w:rStyle w:val="a6"/>
                  <w:color w:val="auto"/>
                </w:rPr>
                <w:t>http://mon.gov.ru/</w:t>
              </w:r>
            </w:hyperlink>
            <w:r w:rsidR="00C96591" w:rsidRPr="00F74E28">
              <w:t xml:space="preserve"> - Министерство образования и науки Российской Федерации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7" w:tgtFrame="_blank" w:history="1">
              <w:r w:rsidR="00C96591" w:rsidRPr="00F74E28">
                <w:rPr>
                  <w:rStyle w:val="a6"/>
                  <w:color w:val="auto"/>
                </w:rPr>
                <w:t>http://www.ed.gov.ru/</w:t>
              </w:r>
            </w:hyperlink>
            <w:r w:rsidR="00C96591" w:rsidRPr="00F74E28">
              <w:t xml:space="preserve"> - Федеральное агентство по образованию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8" w:tgtFrame="_blank" w:history="1">
              <w:r w:rsidR="00C96591" w:rsidRPr="00F74E28">
                <w:rPr>
                  <w:rStyle w:val="a6"/>
                  <w:color w:val="auto"/>
                </w:rPr>
                <w:t>http://fcior.edu.ru/</w:t>
              </w:r>
            </w:hyperlink>
            <w:r w:rsidR="00C96591" w:rsidRPr="00F74E28">
              <w:t xml:space="preserve"> - Федеральный центр информационно-образовательных ресурсов (ФЦИОР)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9" w:tgtFrame="_blank" w:history="1">
              <w:r w:rsidR="00C96591" w:rsidRPr="00F74E28">
                <w:rPr>
                  <w:rStyle w:val="a6"/>
                  <w:color w:val="auto"/>
                </w:rPr>
                <w:t>http://www.saferunet.ru/</w:t>
              </w:r>
            </w:hyperlink>
            <w:r w:rsidR="00C96591" w:rsidRPr="00F74E28">
              <w:t xml:space="preserve"> - Сайт Национального узла </w:t>
            </w:r>
            <w:proofErr w:type="gramStart"/>
            <w:r w:rsidR="00C96591" w:rsidRPr="00F74E28">
              <w:t>Интернет-безопасности</w:t>
            </w:r>
            <w:proofErr w:type="gramEnd"/>
            <w:r w:rsidR="00C96591" w:rsidRPr="00F74E28">
              <w:t xml:space="preserve"> в России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0" w:tgtFrame="_blank" w:history="1">
              <w:r w:rsidR="00C96591" w:rsidRPr="00F74E28">
                <w:rPr>
                  <w:rStyle w:val="a6"/>
                  <w:color w:val="auto"/>
                </w:rPr>
                <w:t>http://www.edu.ru/</w:t>
              </w:r>
            </w:hyperlink>
            <w:r w:rsidR="00C96591" w:rsidRPr="00F74E28">
              <w:t xml:space="preserve"> - Федеральный портал «Российское образование» </w:t>
            </w:r>
            <w:r w:rsidR="00C96591" w:rsidRPr="00F74E28">
              <w:br/>
            </w:r>
            <w:hyperlink r:id="rId11" w:tgtFrame="_blank" w:history="1">
              <w:r w:rsidR="00C96591" w:rsidRPr="00F74E28">
                <w:rPr>
                  <w:rStyle w:val="a6"/>
                  <w:color w:val="auto"/>
                </w:rPr>
                <w:t>http://fsu.edu.ru/p1.html</w:t>
              </w:r>
            </w:hyperlink>
            <w:r w:rsidR="00C96591" w:rsidRPr="00F74E28">
              <w:t xml:space="preserve"> - Федеральный совет по учебникам Министерства образования и науки Российской Федерации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2" w:tgtFrame="_blank" w:history="1">
              <w:r w:rsidR="00C96591" w:rsidRPr="00F74E28">
                <w:rPr>
                  <w:rStyle w:val="a6"/>
                  <w:color w:val="auto"/>
                </w:rPr>
                <w:t>http://school-collection.edu.ru/</w:t>
              </w:r>
            </w:hyperlink>
            <w:r w:rsidR="00C96591" w:rsidRPr="00F74E28">
              <w:t xml:space="preserve"> - Единая коллекция цифровых образовательных ресурсов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3" w:tgtFrame="_blank" w:history="1">
              <w:r w:rsidR="00C96591" w:rsidRPr="00F74E28">
                <w:rPr>
                  <w:rStyle w:val="a6"/>
                  <w:color w:val="auto"/>
                </w:rPr>
                <w:t>http://www.ict.edu.ru/</w:t>
              </w:r>
            </w:hyperlink>
            <w:r w:rsidR="00C96591" w:rsidRPr="00F74E28">
              <w:t xml:space="preserve"> - Портал "Информационно-коммуникационные технологии в образовании"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4" w:tgtFrame="_blank" w:history="1">
              <w:r w:rsidR="00C96591" w:rsidRPr="00F74E28">
                <w:rPr>
                  <w:rStyle w:val="a6"/>
                  <w:color w:val="auto"/>
                </w:rPr>
                <w:t>http://ucheba.com/</w:t>
              </w:r>
            </w:hyperlink>
            <w:r w:rsidR="00C96591" w:rsidRPr="00F74E28">
              <w:t xml:space="preserve"> - Портал «Учёба»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5" w:tgtFrame="_blank" w:history="1">
              <w:r w:rsidR="00C96591" w:rsidRPr="00F74E28">
                <w:rPr>
                  <w:rStyle w:val="a6"/>
                  <w:color w:val="auto"/>
                </w:rPr>
                <w:t>http://www.prosv.ru/</w:t>
              </w:r>
            </w:hyperlink>
            <w:r w:rsidR="00C96591" w:rsidRPr="00F74E28">
              <w:t xml:space="preserve"> - Сайт Издательства «Просвещение». </w:t>
            </w:r>
            <w:r w:rsidR="00C96591" w:rsidRPr="00F74E28">
              <w:br/>
            </w:r>
            <w:hyperlink r:id="rId16" w:history="1">
              <w:r w:rsidR="0085367C" w:rsidRPr="00F74E28">
                <w:rPr>
                  <w:rStyle w:val="a6"/>
                  <w:color w:val="auto"/>
                </w:rPr>
                <w:t>http://www.smartboard.ru/</w:t>
              </w:r>
            </w:hyperlink>
            <w:r w:rsidR="00C96591" w:rsidRPr="00F74E28">
              <w:t xml:space="preserve"> - Интерактивная доска </w:t>
            </w:r>
            <w:hyperlink r:id="rId17" w:tgtFrame="_blank" w:history="1">
              <w:r w:rsidR="00C96591" w:rsidRPr="00F74E28">
                <w:rPr>
                  <w:rStyle w:val="a6"/>
                  <w:color w:val="auto"/>
                </w:rPr>
                <w:t>www.anichkov.ru</w:t>
              </w:r>
            </w:hyperlink>
            <w:r w:rsidR="00C96591" w:rsidRPr="00F74E28">
              <w:t xml:space="preserve"> - Городской дворец творчества юных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8" w:tgtFrame="_blank" w:history="1">
              <w:r w:rsidR="00C96591" w:rsidRPr="00F74E28">
                <w:rPr>
                  <w:rStyle w:val="a6"/>
                  <w:color w:val="auto"/>
                </w:rPr>
                <w:t>http://www.school.edu.ru/default.asp</w:t>
              </w:r>
            </w:hyperlink>
            <w:r w:rsidR="00C96591" w:rsidRPr="00F74E28">
              <w:t xml:space="preserve"> - Российский общеобразовательный портал</w:t>
            </w:r>
          </w:p>
          <w:p w:rsidR="0085367C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19" w:tgtFrame="_blank" w:history="1">
              <w:r w:rsidR="00C96591" w:rsidRPr="00F74E28">
                <w:rPr>
                  <w:rStyle w:val="a6"/>
                  <w:color w:val="auto"/>
                </w:rPr>
                <w:t>http://www.ict.edu.ru/</w:t>
              </w:r>
            </w:hyperlink>
            <w:r w:rsidR="00C96591" w:rsidRPr="00F74E28">
              <w:t xml:space="preserve"> - Портал "Информационно-коммуникационные технологии в образовании"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0" w:tgtFrame="_blank" w:history="1">
              <w:r w:rsidR="00C96591" w:rsidRPr="00F74E28">
                <w:rPr>
                  <w:rStyle w:val="a6"/>
                  <w:color w:val="auto"/>
                </w:rPr>
                <w:t>http://catalog.iot.ru/</w:t>
              </w:r>
            </w:hyperlink>
            <w:r w:rsidR="00C96591" w:rsidRPr="00F74E28">
              <w:t xml:space="preserve"> - В каталоге представлены результаты анализа образовательных ресурсов, размещенных в сети Интернет и представляющих интерес для школьного образования.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1" w:tgtFrame="_blank" w:history="1">
              <w:r w:rsidR="00C96591" w:rsidRPr="00F74E28">
                <w:rPr>
                  <w:rStyle w:val="a6"/>
                  <w:color w:val="auto"/>
                </w:rPr>
                <w:t>http://pd.rsoc.ru/</w:t>
              </w:r>
            </w:hyperlink>
            <w:r w:rsidR="00C96591" w:rsidRPr="00F74E28">
              <w:t xml:space="preserve"> - Портал персональных данных Уполномоченного органа по защите прав субъектов персональных данных</w:t>
            </w:r>
          </w:p>
          <w:p w:rsidR="00EC46A3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2" w:tgtFrame="_blank" w:history="1">
              <w:r w:rsidR="00C96591" w:rsidRPr="00F74E28">
                <w:rPr>
                  <w:rStyle w:val="a6"/>
                  <w:color w:val="auto"/>
                </w:rPr>
                <w:t>http://www.alleng.ru/</w:t>
              </w:r>
            </w:hyperlink>
            <w:r w:rsidR="00C96591" w:rsidRPr="00F74E28">
              <w:t xml:space="preserve"> - Всем, кто учится</w:t>
            </w:r>
          </w:p>
          <w:p w:rsidR="00EC46A3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3" w:history="1">
              <w:r w:rsidR="00EC46A3" w:rsidRPr="00251D04">
                <w:rPr>
                  <w:rStyle w:val="a6"/>
                </w:rPr>
                <w:t>http://www.lexed.ru/fag/</w:t>
              </w:r>
            </w:hyperlink>
            <w:r w:rsidR="00664AEB" w:rsidRPr="00F74E28">
              <w:t xml:space="preserve"> </w:t>
            </w:r>
            <w:r w:rsidR="00EC46A3">
              <w:t xml:space="preserve">- </w:t>
            </w:r>
            <w:r w:rsidR="00664AEB" w:rsidRPr="00F74E28">
              <w:t>Раздел Вопросы-ответы</w:t>
            </w:r>
          </w:p>
          <w:p w:rsidR="00EC46A3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4" w:history="1">
              <w:r w:rsidR="00664AEB" w:rsidRPr="00F74E28">
                <w:rPr>
                  <w:rStyle w:val="a6"/>
                  <w:color w:val="auto"/>
                </w:rPr>
                <w:t>http://zakon.edu.ru/</w:t>
              </w:r>
            </w:hyperlink>
            <w:r w:rsidR="00664AEB" w:rsidRPr="00F74E28">
              <w:t xml:space="preserve"> </w:t>
            </w:r>
            <w:r w:rsidR="00EC46A3">
              <w:t xml:space="preserve">- </w:t>
            </w:r>
            <w:r w:rsidR="00664AEB" w:rsidRPr="00F74E28">
              <w:t>Коллекция: право в сфере образования</w:t>
            </w:r>
          </w:p>
          <w:p w:rsidR="007E52EB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5" w:history="1">
              <w:r w:rsidR="00664AEB" w:rsidRPr="00F74E28">
                <w:rPr>
                  <w:rStyle w:val="a6"/>
                  <w:color w:val="auto"/>
                </w:rPr>
                <w:t xml:space="preserve"> http://www.school.edu.ru/fag.asp?obno=12956</w:t>
              </w:r>
            </w:hyperlink>
            <w:r w:rsidR="00664AEB" w:rsidRPr="00F74E28">
              <w:t xml:space="preserve"> Вопросы-ответы по законодательству в сфере образования</w:t>
            </w:r>
          </w:p>
          <w:p w:rsidR="007E52EB" w:rsidRDefault="00545AA6" w:rsidP="00C9659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hyperlink r:id="rId26" w:history="1">
              <w:r w:rsidR="00EC46A3" w:rsidRPr="00251D04">
                <w:rPr>
                  <w:rStyle w:val="a6"/>
                </w:rPr>
                <w:t>http://www.minobraz.ru/</w:t>
              </w:r>
            </w:hyperlink>
            <w:r w:rsidR="00EC46A3">
              <w:t xml:space="preserve"> -</w:t>
            </w:r>
            <w:hyperlink r:id="rId27" w:history="1">
              <w:r w:rsidR="007E52EB">
                <w:rPr>
                  <w:color w:val="07466A"/>
                </w:rPr>
                <w:t>Министерство общего и профессионального образования Свердловской области</w:t>
              </w:r>
            </w:hyperlink>
          </w:p>
          <w:p w:rsidR="007E52EB" w:rsidRPr="007E52EB" w:rsidRDefault="00EC46A3" w:rsidP="007E52EB">
            <w:pPr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hyperlink r:id="rId28" w:history="1">
              <w:r w:rsidR="007E52EB" w:rsidRPr="00251D0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http://www.irro.ru/</w:t>
              </w:r>
            </w:hyperlink>
            <w:r w:rsidR="007E52EB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7E52EB" w:rsidRPr="007E52EB">
              <w:rPr>
                <w:rFonts w:ascii="Times New Roman" w:hAnsi="Times New Roman"/>
                <w:color w:val="196A9F"/>
                <w:kern w:val="36"/>
                <w:sz w:val="24"/>
                <w:szCs w:val="24"/>
              </w:rPr>
              <w:t xml:space="preserve"> </w:t>
            </w:r>
            <w:hyperlink r:id="rId29" w:history="1">
              <w:r w:rsidR="007E52EB" w:rsidRPr="007E52EB">
                <w:rPr>
                  <w:rFonts w:ascii="Times New Roman" w:hAnsi="Times New Roman"/>
                  <w:kern w:val="36"/>
                  <w:sz w:val="24"/>
                  <w:szCs w:val="24"/>
                </w:rPr>
                <w:t>ГАОУ ДПО Свердловской области «Институт развития образования</w:t>
              </w:r>
            </w:hyperlink>
            <w:r w:rsidR="007E52EB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  <w:p w:rsidR="00C96591" w:rsidRPr="00F74E28" w:rsidRDefault="00C96591" w:rsidP="00EC46A3">
            <w:pPr>
              <w:pStyle w:val="a5"/>
              <w:spacing w:before="0" w:beforeAutospacing="0" w:after="0" w:afterAutospacing="0"/>
              <w:ind w:left="720"/>
              <w:jc w:val="center"/>
            </w:pPr>
            <w:r w:rsidRPr="00F74E28">
              <w:t> Родителям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hyperlink r:id="rId30" w:tgtFrame="_blank" w:history="1">
              <w:r w:rsidR="00C96591" w:rsidRPr="00F74E28">
                <w:rPr>
                  <w:rStyle w:val="a6"/>
                  <w:color w:val="auto"/>
                </w:rPr>
                <w:t>http://www.s-cool.ru/</w:t>
              </w:r>
            </w:hyperlink>
            <w:r w:rsidR="00C96591" w:rsidRPr="00F74E28">
              <w:t xml:space="preserve"> - Школьный образовательный проект </w:t>
            </w:r>
            <w:hyperlink r:id="rId31" w:tgtFrame="_blank" w:history="1">
              <w:r w:rsidR="00C96591" w:rsidRPr="00F74E28">
                <w:rPr>
                  <w:rStyle w:val="a6"/>
                  <w:color w:val="auto"/>
                </w:rPr>
                <w:t>http://vkids.km.ru/parents.asp</w:t>
              </w:r>
            </w:hyperlink>
            <w:r w:rsidR="00C96591" w:rsidRPr="00F74E28">
              <w:t xml:space="preserve"> - Страничка для родителей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hyperlink r:id="rId32" w:tgtFrame="_blank" w:history="1">
              <w:r w:rsidR="00C96591" w:rsidRPr="00F74E28">
                <w:rPr>
                  <w:rStyle w:val="a6"/>
                  <w:color w:val="auto"/>
                </w:rPr>
                <w:t>http://www.kid.ru/42002/index18.php3</w:t>
              </w:r>
            </w:hyperlink>
            <w:r w:rsidR="00C96591" w:rsidRPr="00F74E28">
              <w:t xml:space="preserve"> - Тесты и упражнения для будущих первоклассников</w:t>
            </w:r>
          </w:p>
          <w:p w:rsidR="00C96591" w:rsidRDefault="00545AA6" w:rsidP="00C96591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hyperlink r:id="rId33" w:tgtFrame="_blank" w:history="1">
              <w:r w:rsidR="00C96591" w:rsidRPr="00F74E28">
                <w:rPr>
                  <w:rStyle w:val="a6"/>
                  <w:color w:val="auto"/>
                </w:rPr>
                <w:t>http://www.inter-pedagogika.ru/</w:t>
              </w:r>
            </w:hyperlink>
            <w:r w:rsidR="00C96591" w:rsidRPr="00F74E28">
              <w:t xml:space="preserve"> - Ирина Хоменко, автор сайта: «Этот сайт создан для преподавателей, родителей и студентов. </w:t>
            </w:r>
          </w:p>
          <w:p w:rsidR="00545AA6" w:rsidRPr="00F74E28" w:rsidRDefault="00545AA6" w:rsidP="00C96591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bookmarkStart w:id="0" w:name="_GoBack"/>
            <w:bookmarkEnd w:id="0"/>
          </w:p>
          <w:p w:rsidR="00C96591" w:rsidRPr="00F74E28" w:rsidRDefault="00C96591" w:rsidP="001521E4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74E28">
              <w:rPr>
                <w:sz w:val="24"/>
                <w:szCs w:val="24"/>
              </w:rPr>
              <w:t>Учителям</w:t>
            </w:r>
          </w:p>
          <w:p w:rsidR="009C162D" w:rsidRDefault="00545AA6" w:rsidP="00C96591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hyperlink r:id="rId34" w:tgtFrame="_blank" w:history="1">
              <w:r w:rsidR="00C96591" w:rsidRPr="00F74E28">
                <w:rPr>
                  <w:rStyle w:val="a6"/>
                  <w:color w:val="auto"/>
                </w:rPr>
                <w:t>http://1september.ru/</w:t>
              </w:r>
            </w:hyperlink>
            <w:r w:rsidR="00C96591" w:rsidRPr="00F74E28">
              <w:t xml:space="preserve"> - Издательский дом «Первое сентября». </w:t>
            </w:r>
          </w:p>
          <w:p w:rsidR="009C162D" w:rsidRDefault="009C162D" w:rsidP="00C96591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r w:rsidRPr="009C162D">
              <w:t>http://www.uraledu.ru/</w:t>
            </w:r>
            <w:r>
              <w:t xml:space="preserve">  Образование Урала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hyperlink r:id="rId35" w:tgtFrame="_blank" w:history="1">
              <w:r w:rsidR="00C96591" w:rsidRPr="009C162D">
                <w:rPr>
                  <w:rStyle w:val="a6"/>
                  <w:color w:val="auto"/>
                </w:rPr>
                <w:t>http://festival.1september.ru/</w:t>
              </w:r>
            </w:hyperlink>
            <w:r w:rsidR="00C96591" w:rsidRPr="00F74E28">
              <w:t xml:space="preserve"> - Фестиваль педагогических идей «Открытый урок»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hyperlink r:id="rId36" w:tgtFrame="_blank" w:history="1">
              <w:r w:rsidR="00C96591" w:rsidRPr="00F74E28">
                <w:rPr>
                  <w:rStyle w:val="a6"/>
                  <w:color w:val="auto"/>
                </w:rPr>
                <w:t>http://portfolio.1september.ru/</w:t>
              </w:r>
            </w:hyperlink>
            <w:r w:rsidR="00C96591" w:rsidRPr="00F74E28">
              <w:t xml:space="preserve"> - «Портфолио». Фестиваль исследовательских и творческих работ учащихся.</w:t>
            </w:r>
            <w:r w:rsidR="00C96591" w:rsidRPr="00F74E28">
              <w:br/>
            </w:r>
            <w:hyperlink r:id="rId37" w:tgtFrame="_blank" w:history="1">
              <w:r w:rsidR="00C96591" w:rsidRPr="00F74E28">
                <w:rPr>
                  <w:rStyle w:val="a6"/>
                  <w:color w:val="auto"/>
                </w:rPr>
                <w:t>http://festival.1september.ru/subjects/20/?subject=20</w:t>
              </w:r>
            </w:hyperlink>
            <w:r w:rsidR="00C96591" w:rsidRPr="00F74E28">
              <w:t xml:space="preserve"> - Внеклассная работа</w:t>
            </w:r>
          </w:p>
          <w:p w:rsidR="0085367C" w:rsidRPr="00F74E28" w:rsidRDefault="00545AA6" w:rsidP="00C96591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hyperlink r:id="rId38" w:tgtFrame="_blank" w:history="1">
              <w:r w:rsidR="00C96591" w:rsidRPr="00F74E28">
                <w:rPr>
                  <w:rStyle w:val="a6"/>
                  <w:color w:val="auto"/>
                </w:rPr>
                <w:t>http://www.uroki.net/index.htm</w:t>
              </w:r>
            </w:hyperlink>
            <w:r w:rsidR="00C96591" w:rsidRPr="00F74E28">
              <w:t xml:space="preserve"> - </w:t>
            </w:r>
            <w:r w:rsidR="0085367C" w:rsidRPr="00F74E28">
              <w:t xml:space="preserve">Уроки. </w:t>
            </w:r>
            <w:proofErr w:type="spellStart"/>
            <w:r w:rsidR="0085367C" w:rsidRPr="00F74E28">
              <w:t>net</w:t>
            </w:r>
            <w:proofErr w:type="spellEnd"/>
            <w:r w:rsidR="0085367C" w:rsidRPr="00F74E28">
              <w:t xml:space="preserve"> 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hyperlink r:id="rId39" w:tgtFrame="_blank" w:history="1">
              <w:r w:rsidR="00C96591" w:rsidRPr="00F74E28">
                <w:rPr>
                  <w:rStyle w:val="a6"/>
                  <w:color w:val="auto"/>
                </w:rPr>
                <w:t>http://ps.1september.ru/</w:t>
              </w:r>
            </w:hyperlink>
            <w:r w:rsidR="00C96591" w:rsidRPr="00F74E28">
              <w:t xml:space="preserve"> - Газета «Первое сентября»</w:t>
            </w:r>
          </w:p>
          <w:p w:rsidR="0085367C" w:rsidRPr="00F74E28" w:rsidRDefault="00545AA6" w:rsidP="00C96591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hyperlink r:id="rId40" w:tgtFrame="_blank" w:history="1">
              <w:r w:rsidR="00C96591" w:rsidRPr="00F74E28">
                <w:rPr>
                  <w:rStyle w:val="a6"/>
                  <w:color w:val="auto"/>
                </w:rPr>
                <w:t>http://lib.ru</w:t>
              </w:r>
            </w:hyperlink>
            <w:r w:rsidR="00C96591" w:rsidRPr="00F74E28">
              <w:t xml:space="preserve"> - электронная </w:t>
            </w:r>
            <w:proofErr w:type="spellStart"/>
            <w:r w:rsidR="00C96591" w:rsidRPr="00F74E28">
              <w:t>www</w:t>
            </w:r>
            <w:proofErr w:type="spellEnd"/>
            <w:r w:rsidR="00C96591" w:rsidRPr="00F74E28">
              <w:t>-библиотека.</w:t>
            </w:r>
          </w:p>
          <w:p w:rsidR="00C96591" w:rsidRPr="00F74E28" w:rsidRDefault="00545AA6" w:rsidP="00C96591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</w:pPr>
            <w:hyperlink r:id="rId41" w:tgtFrame="_blank" w:history="1">
              <w:r w:rsidR="00C96591" w:rsidRPr="00F74E28">
                <w:rPr>
                  <w:rStyle w:val="a6"/>
                  <w:color w:val="auto"/>
                </w:rPr>
                <w:t>http://www.Solnet.ee</w:t>
              </w:r>
            </w:hyperlink>
            <w:r w:rsidR="00C96591" w:rsidRPr="00F74E28">
              <w:t xml:space="preserve"> - детский журнал.</w:t>
            </w:r>
          </w:p>
          <w:p w:rsidR="00C96591" w:rsidRDefault="00F74E28" w:rsidP="00F74E2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 </w:t>
            </w:r>
            <w:hyperlink r:id="rId42" w:history="1">
              <w:r w:rsidR="00664AEB" w:rsidRPr="00F74E28">
                <w:rPr>
                  <w:rStyle w:val="a6"/>
                  <w:color w:val="auto"/>
                </w:rPr>
                <w:t>http://www.gramota.ru</w:t>
              </w:r>
            </w:hyperlink>
            <w:r w:rsidR="00664AEB" w:rsidRPr="00F74E28">
              <w:t xml:space="preserve"> – Различные виды словарей</w:t>
            </w:r>
          </w:p>
          <w:p w:rsidR="00EC46A3" w:rsidRDefault="00EC46A3" w:rsidP="00EC46A3">
            <w:pPr>
              <w:pStyle w:val="a5"/>
              <w:numPr>
                <w:ilvl w:val="0"/>
                <w:numId w:val="7"/>
              </w:numPr>
              <w:spacing w:before="16" w:beforeAutospacing="0" w:after="16" w:afterAutospacing="0"/>
            </w:pPr>
            <w:r>
              <w:t xml:space="preserve"> </w:t>
            </w:r>
            <w:hyperlink r:id="rId43" w:history="1">
              <w:r w:rsidR="00F74E28" w:rsidRPr="00F74E28">
                <w:rPr>
                  <w:rStyle w:val="a6"/>
                  <w:color w:val="auto"/>
                </w:rPr>
                <w:t>http://www.pedlib.ru/-</w:t>
              </w:r>
            </w:hyperlink>
            <w:r w:rsidR="00F74E28">
              <w:t xml:space="preserve"> </w:t>
            </w:r>
            <w:hyperlink r:id="rId44" w:history="1">
              <w:r w:rsidR="00664AEB" w:rsidRPr="00F74E28">
                <w:rPr>
                  <w:rStyle w:val="a6"/>
                  <w:color w:val="auto"/>
                </w:rPr>
                <w:t>Педагогическая библиотека</w:t>
              </w:r>
            </w:hyperlink>
          </w:p>
          <w:p w:rsidR="007503D8" w:rsidRPr="00EC46A3" w:rsidRDefault="007503D8" w:rsidP="00EC46A3">
            <w:pPr>
              <w:pStyle w:val="a5"/>
              <w:numPr>
                <w:ilvl w:val="0"/>
                <w:numId w:val="7"/>
              </w:numPr>
              <w:spacing w:before="16" w:beforeAutospacing="0" w:after="16" w:afterAutospacing="0"/>
            </w:pPr>
            <w:r w:rsidRPr="00F74E28">
              <w:t xml:space="preserve">  </w:t>
            </w:r>
            <w:hyperlink r:id="rId45" w:history="1">
              <w:r w:rsidRPr="00EC46A3">
                <w:rPr>
                  <w:bCs/>
                  <w:u w:val="single"/>
                </w:rPr>
                <w:t>http://www.portfolio.1september.ru/</w:t>
              </w:r>
            </w:hyperlink>
            <w:r w:rsidRPr="00EC46A3">
              <w:t> - конкурс творческих работ учащихся "Портфолио"</w:t>
            </w:r>
          </w:p>
          <w:p w:rsidR="007503D8" w:rsidRPr="00EC46A3" w:rsidRDefault="00F74E28" w:rsidP="00EC46A3">
            <w:pPr>
              <w:pStyle w:val="a9"/>
              <w:numPr>
                <w:ilvl w:val="0"/>
                <w:numId w:val="7"/>
              </w:numPr>
              <w:spacing w:before="16" w:after="1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6" w:history="1">
              <w:r w:rsidR="007503D8" w:rsidRPr="00EC46A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http://shkola.edu.ru</w:t>
              </w:r>
            </w:hyperlink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 - ПЕРВАЯ ПОМОЩЬ</w:t>
            </w:r>
          </w:p>
          <w:p w:rsidR="00F74E28" w:rsidRPr="00EC46A3" w:rsidRDefault="00EC46A3" w:rsidP="00EC46A3">
            <w:pPr>
              <w:pStyle w:val="a9"/>
              <w:numPr>
                <w:ilvl w:val="0"/>
                <w:numId w:val="7"/>
              </w:numPr>
              <w:spacing w:before="16" w:after="1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E28"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tgtFrame="_parent" w:history="1">
              <w:r w:rsidR="007503D8" w:rsidRPr="00EC46A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http://www.edu-all.ru/</w:t>
              </w:r>
            </w:hyperlink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 портал "ВСЕОБУЧ"</w:t>
            </w:r>
          </w:p>
          <w:p w:rsidR="00F74E28" w:rsidRPr="00EC46A3" w:rsidRDefault="00EC46A3" w:rsidP="00EC46A3">
            <w:pPr>
              <w:pStyle w:val="a9"/>
              <w:numPr>
                <w:ilvl w:val="0"/>
                <w:numId w:val="7"/>
              </w:numPr>
              <w:spacing w:before="16" w:after="1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E28"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tgtFrame="_parent" w:history="1">
              <w:r w:rsidR="007503D8" w:rsidRPr="00EC46A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http://www.ug.ru/</w:t>
              </w:r>
            </w:hyperlink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 - УЧИТЕЛЬСКАЯ ГАЗЕТА</w:t>
            </w:r>
          </w:p>
          <w:p w:rsidR="00EC46A3" w:rsidRPr="00EC46A3" w:rsidRDefault="00F74E28" w:rsidP="00EC46A3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spacing w:before="16" w:after="1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9" w:tgtFrame="_parent" w:history="1">
              <w:r w:rsidR="007503D8" w:rsidRPr="00EC46A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http://center.fio.ru/</w:t>
              </w:r>
            </w:hyperlink>
            <w:r w:rsidR="007503D8" w:rsidRPr="00EC46A3">
              <w:rPr>
                <w:rFonts w:ascii="Times New Roman" w:hAnsi="Times New Roman"/>
                <w:sz w:val="24"/>
                <w:szCs w:val="24"/>
              </w:rPr>
              <w:t>- ФЕДЕРАЦИЯ ИНТЕРНЕ</w:t>
            </w:r>
            <w:proofErr w:type="gramStart"/>
            <w:r w:rsidR="007503D8" w:rsidRPr="00EC46A3">
              <w:rPr>
                <w:rFonts w:ascii="Times New Roman" w:hAnsi="Times New Roman"/>
                <w:sz w:val="24"/>
                <w:szCs w:val="24"/>
              </w:rPr>
              <w:t>Т</w:t>
            </w:r>
            <w:r w:rsidR="009C162D" w:rsidRPr="00EC46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EC46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74E28" w:rsidRPr="00EC46A3" w:rsidRDefault="00F74E28" w:rsidP="00EC46A3">
            <w:pPr>
              <w:pStyle w:val="a9"/>
              <w:numPr>
                <w:ilvl w:val="0"/>
                <w:numId w:val="7"/>
              </w:numPr>
              <w:tabs>
                <w:tab w:val="left" w:pos="426"/>
              </w:tabs>
              <w:spacing w:before="16" w:after="1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hyperlink r:id="rId50" w:history="1">
              <w:r w:rsidRPr="00EC46A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http://www.konkurskit.ru/</w:t>
              </w:r>
            </w:hyperlink>
            <w:r w:rsidRPr="00EC46A3">
              <w:rPr>
                <w:rFonts w:ascii="Times New Roman" w:hAnsi="Times New Roman"/>
                <w:sz w:val="24"/>
                <w:szCs w:val="24"/>
              </w:rPr>
              <w:t xml:space="preserve"> - КОНКУРС КИТ</w:t>
            </w:r>
          </w:p>
          <w:p w:rsidR="00EC46A3" w:rsidRPr="00EC46A3" w:rsidRDefault="007503D8" w:rsidP="00EC46A3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C46A3">
              <w:rPr>
                <w:rFonts w:ascii="Times New Roman" w:hAnsi="Times New Roman"/>
                <w:sz w:val="24"/>
                <w:szCs w:val="24"/>
              </w:rPr>
              <w:t>http://pedsovet.org/forum/index.php?autocom=blog&amp;blogid=199&amp;showentry=32148</w:t>
            </w:r>
            <w:r w:rsidR="00F74E28" w:rsidRPr="00EC46A3">
              <w:rPr>
                <w:rFonts w:ascii="Times New Roman" w:hAnsi="Times New Roman"/>
                <w:sz w:val="24"/>
                <w:szCs w:val="24"/>
              </w:rPr>
              <w:t xml:space="preserve"> Педсовет.org</w:t>
            </w:r>
          </w:p>
          <w:p w:rsidR="007503D8" w:rsidRPr="00EC46A3" w:rsidRDefault="00545AA6" w:rsidP="00EC46A3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503D8" w:rsidRPr="00EC46A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http://uchebniy-school.ucoz.ru/dir/0-0-1-81-20</w:t>
              </w:r>
            </w:hyperlink>
            <w:r w:rsidR="00F74E28" w:rsidRPr="00EC46A3">
              <w:rPr>
                <w:rFonts w:ascii="Times New Roman" w:hAnsi="Times New Roman"/>
                <w:sz w:val="24"/>
                <w:szCs w:val="24"/>
              </w:rPr>
              <w:t xml:space="preserve"> Учебные презентации</w:t>
            </w:r>
          </w:p>
          <w:p w:rsidR="003A6E84" w:rsidRPr="00EC46A3" w:rsidRDefault="00545AA6" w:rsidP="00EC46A3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74E28" w:rsidRPr="00EC46A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http://nsc.1september.ru/urok/</w:t>
              </w:r>
            </w:hyperlink>
            <w:r w:rsidR="00F74E28"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Я иду на урок начальной </w:t>
            </w:r>
            <w:proofErr w:type="spellStart"/>
            <w:r w:rsidR="007503D8" w:rsidRPr="00EC46A3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="007503D8" w:rsidRPr="00EC46A3">
              <w:rPr>
                <w:rFonts w:ascii="Times New Roman" w:hAnsi="Times New Roman"/>
                <w:sz w:val="24"/>
                <w:szCs w:val="24"/>
              </w:rPr>
              <w:t>"с</w:t>
            </w:r>
            <w:proofErr w:type="gramEnd"/>
            <w:r w:rsidR="007503D8" w:rsidRPr="00EC46A3">
              <w:rPr>
                <w:rFonts w:ascii="Times New Roman" w:hAnsi="Times New Roman"/>
                <w:sz w:val="24"/>
                <w:szCs w:val="24"/>
              </w:rPr>
              <w:t>оздан</w:t>
            </w:r>
            <w:proofErr w:type="spellEnd"/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 на основе материалов</w:t>
            </w:r>
            <w:r w:rsid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3D8" w:rsidRPr="00EC46A3">
              <w:rPr>
                <w:rFonts w:ascii="Times New Roman" w:hAnsi="Times New Roman"/>
                <w:sz w:val="24"/>
                <w:szCs w:val="24"/>
              </w:rPr>
              <w:t>журнала "</w:t>
            </w:r>
            <w:hyperlink r:id="rId53" w:history="1">
              <w:r w:rsidR="007503D8" w:rsidRPr="00EC46A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Начальная школа</w:t>
              </w:r>
            </w:hyperlink>
            <w:r w:rsidR="007503D8" w:rsidRPr="00EC46A3">
              <w:rPr>
                <w:rFonts w:ascii="Times New Roman" w:hAnsi="Times New Roman"/>
                <w:sz w:val="24"/>
                <w:szCs w:val="24"/>
              </w:rPr>
              <w:t>"</w:t>
            </w:r>
            <w:r w:rsidR="00F74E28"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3D8" w:rsidRPr="00EC46A3">
              <w:rPr>
                <w:rFonts w:ascii="Times New Roman" w:hAnsi="Times New Roman"/>
                <w:sz w:val="24"/>
                <w:szCs w:val="24"/>
              </w:rPr>
              <w:t>Издательского дома "</w:t>
            </w:r>
            <w:hyperlink r:id="rId54" w:history="1">
              <w:r w:rsidR="007503D8" w:rsidRPr="00EC46A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Первое сентября</w:t>
              </w:r>
            </w:hyperlink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7503D8" w:rsidRPr="00EC46A3" w:rsidRDefault="00545AA6" w:rsidP="00EC46A3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3A6E84" w:rsidRPr="00EC46A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http://metodsovet.su/</w:t>
              </w:r>
            </w:hyperlink>
            <w:r w:rsidR="003A6E84" w:rsidRPr="00EC4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3D8" w:rsidRPr="00EC46A3"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  <w:r w:rsidR="007503D8" w:rsidRPr="00EC46A3">
              <w:rPr>
                <w:rFonts w:ascii="Times New Roman" w:hAnsi="Times New Roman"/>
                <w:sz w:val="24"/>
                <w:szCs w:val="24"/>
              </w:rPr>
              <w:t xml:space="preserve"> методический портал учителя </w:t>
            </w:r>
            <w:hyperlink r:id="rId56" w:history="1">
              <w:r w:rsidR="007503D8" w:rsidRPr="00EC46A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http://festival.1september.ru/2005_2006/index.php?subject=16</w:t>
              </w:r>
            </w:hyperlink>
            <w:r w:rsidR="009C162D" w:rsidRPr="00EC46A3">
              <w:rPr>
                <w:rFonts w:ascii="Times New Roman" w:hAnsi="Times New Roman"/>
                <w:sz w:val="24"/>
                <w:szCs w:val="24"/>
              </w:rPr>
              <w:t xml:space="preserve"> Фестиваль педагогических идей  </w:t>
            </w:r>
            <w:r w:rsidR="009C162D" w:rsidRPr="00EC46A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96591" w:rsidRDefault="007503D8" w:rsidP="003A6E84">
            <w:pPr>
              <w:jc w:val="center"/>
            </w:pPr>
            <w:r w:rsidRPr="00F74E28">
              <w:rPr>
                <w:rFonts w:ascii="Times New Roman" w:hAnsi="Times New Roman"/>
                <w:sz w:val="24"/>
                <w:szCs w:val="24"/>
              </w:rPr>
              <w:br/>
            </w:r>
            <w:r w:rsidRPr="00F74E28">
              <w:rPr>
                <w:rFonts w:ascii="Times New Roman" w:hAnsi="Times New Roman"/>
                <w:sz w:val="24"/>
                <w:szCs w:val="24"/>
              </w:rPr>
              <w:br/>
            </w:r>
            <w:r w:rsidRPr="00F74E28">
              <w:rPr>
                <w:rFonts w:ascii="Times New Roman" w:hAnsi="Times New Roman"/>
                <w:sz w:val="24"/>
                <w:szCs w:val="24"/>
              </w:rPr>
              <w:br/>
            </w:r>
            <w:r w:rsidRPr="00F74E28">
              <w:rPr>
                <w:rFonts w:ascii="Times New Roman" w:hAnsi="Times New Roman"/>
                <w:sz w:val="24"/>
                <w:szCs w:val="24"/>
              </w:rPr>
              <w:br/>
            </w:r>
            <w:r w:rsidR="00C96591" w:rsidRPr="00F74E28">
              <w:br/>
            </w:r>
            <w:r w:rsidR="00C96591">
              <w:br/>
            </w:r>
            <w:r w:rsidR="00C96591">
              <w:lastRenderedPageBreak/>
              <w:t> </w:t>
            </w:r>
          </w:p>
          <w:p w:rsidR="00C96591" w:rsidRDefault="00C96591" w:rsidP="001521E4">
            <w:pPr>
              <w:pStyle w:val="2"/>
              <w:spacing w:before="0" w:beforeAutospacing="0" w:after="0" w:afterAutospacing="0"/>
            </w:pPr>
            <w:r>
              <w:t> </w:t>
            </w:r>
          </w:p>
          <w:p w:rsidR="00C96591" w:rsidRDefault="00C96591" w:rsidP="003A6E84">
            <w:pPr>
              <w:pStyle w:val="a5"/>
              <w:spacing w:before="0" w:beforeAutospacing="0" w:after="0" w:afterAutospacing="0"/>
              <w:ind w:left="720"/>
            </w:pPr>
          </w:p>
          <w:p w:rsidR="00C96591" w:rsidRDefault="00C96591" w:rsidP="003A6E84">
            <w:pPr>
              <w:pStyle w:val="a5"/>
              <w:spacing w:before="0" w:beforeAutospacing="0" w:after="0" w:afterAutospacing="0"/>
              <w:ind w:left="720"/>
            </w:pPr>
            <w:r>
              <w:br/>
              <w:t> </w:t>
            </w:r>
          </w:p>
          <w:p w:rsidR="00C96591" w:rsidRDefault="00C96591" w:rsidP="003A6E84">
            <w:pPr>
              <w:pStyle w:val="a5"/>
              <w:spacing w:before="0" w:beforeAutospacing="0" w:after="0" w:afterAutospacing="0"/>
              <w:ind w:left="720"/>
            </w:pPr>
            <w:r>
              <w:br/>
              <w:t> </w:t>
            </w:r>
          </w:p>
          <w:p w:rsidR="00C96591" w:rsidRDefault="00C96591" w:rsidP="003A6E84">
            <w:pPr>
              <w:pStyle w:val="a5"/>
              <w:spacing w:before="0" w:beforeAutospacing="0" w:after="0" w:afterAutospacing="0"/>
              <w:ind w:left="720"/>
            </w:pPr>
          </w:p>
        </w:tc>
      </w:tr>
    </w:tbl>
    <w:p w:rsidR="00C96591" w:rsidRPr="00345D22" w:rsidRDefault="00C96591" w:rsidP="00345D22">
      <w:pPr>
        <w:pStyle w:val="a5"/>
        <w:jc w:val="both"/>
        <w:rPr>
          <w:sz w:val="28"/>
          <w:szCs w:val="28"/>
        </w:rPr>
      </w:pPr>
    </w:p>
    <w:p w:rsidR="00335EDB" w:rsidRPr="00345D22" w:rsidRDefault="00335EDB" w:rsidP="007570D6">
      <w:pPr>
        <w:jc w:val="both"/>
        <w:rPr>
          <w:rFonts w:ascii="Times New Roman" w:hAnsi="Times New Roman"/>
          <w:sz w:val="28"/>
          <w:szCs w:val="28"/>
        </w:rPr>
      </w:pPr>
    </w:p>
    <w:p w:rsidR="00335EDB" w:rsidRPr="00345D22" w:rsidRDefault="00335EDB" w:rsidP="007570D6">
      <w:pPr>
        <w:jc w:val="both"/>
        <w:rPr>
          <w:rFonts w:ascii="Times New Roman" w:hAnsi="Times New Roman"/>
          <w:sz w:val="28"/>
          <w:szCs w:val="28"/>
        </w:rPr>
      </w:pPr>
    </w:p>
    <w:p w:rsidR="00335EDB" w:rsidRDefault="00335EDB" w:rsidP="007570D6">
      <w:pPr>
        <w:jc w:val="both"/>
        <w:rPr>
          <w:rFonts w:ascii="Times New Roman" w:hAnsi="Times New Roman"/>
        </w:rPr>
      </w:pPr>
    </w:p>
    <w:sectPr w:rsidR="00335EDB" w:rsidSect="0086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1F"/>
    <w:multiLevelType w:val="multilevel"/>
    <w:tmpl w:val="1C28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F4DE7"/>
    <w:multiLevelType w:val="multilevel"/>
    <w:tmpl w:val="9BB2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E13C8"/>
    <w:multiLevelType w:val="multilevel"/>
    <w:tmpl w:val="05E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74BCE"/>
    <w:multiLevelType w:val="multilevel"/>
    <w:tmpl w:val="9F4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2B5"/>
    <w:multiLevelType w:val="multilevel"/>
    <w:tmpl w:val="6E50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C0C4C"/>
    <w:multiLevelType w:val="multilevel"/>
    <w:tmpl w:val="D4EC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B7568"/>
    <w:multiLevelType w:val="multilevel"/>
    <w:tmpl w:val="0D62C9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628C9"/>
    <w:multiLevelType w:val="multilevel"/>
    <w:tmpl w:val="B37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667D0"/>
    <w:multiLevelType w:val="multilevel"/>
    <w:tmpl w:val="D2C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6255D"/>
    <w:multiLevelType w:val="multilevel"/>
    <w:tmpl w:val="403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C4E72"/>
    <w:multiLevelType w:val="multilevel"/>
    <w:tmpl w:val="5C18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A4EC0"/>
    <w:multiLevelType w:val="multilevel"/>
    <w:tmpl w:val="C848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B4DB1"/>
    <w:multiLevelType w:val="multilevel"/>
    <w:tmpl w:val="7EC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15D0E"/>
    <w:multiLevelType w:val="multilevel"/>
    <w:tmpl w:val="390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270BB"/>
    <w:multiLevelType w:val="multilevel"/>
    <w:tmpl w:val="042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129EC"/>
    <w:multiLevelType w:val="multilevel"/>
    <w:tmpl w:val="1C1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C5E2D"/>
    <w:multiLevelType w:val="multilevel"/>
    <w:tmpl w:val="55A2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A4A4A"/>
    <w:multiLevelType w:val="multilevel"/>
    <w:tmpl w:val="92F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C763A"/>
    <w:multiLevelType w:val="multilevel"/>
    <w:tmpl w:val="E09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15"/>
  </w:num>
  <w:num w:numId="6">
    <w:abstractNumId w:val="9"/>
  </w:num>
  <w:num w:numId="7">
    <w:abstractNumId w:val="16"/>
  </w:num>
  <w:num w:numId="8">
    <w:abstractNumId w:val="5"/>
  </w:num>
  <w:num w:numId="9">
    <w:abstractNumId w:val="4"/>
  </w:num>
  <w:num w:numId="10">
    <w:abstractNumId w:val="17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C55"/>
    <w:rsid w:val="00041254"/>
    <w:rsid w:val="000D7EB2"/>
    <w:rsid w:val="000E4009"/>
    <w:rsid w:val="00175E4C"/>
    <w:rsid w:val="001D0C55"/>
    <w:rsid w:val="001D2C4F"/>
    <w:rsid w:val="002E7671"/>
    <w:rsid w:val="00322598"/>
    <w:rsid w:val="00335EDB"/>
    <w:rsid w:val="00345D22"/>
    <w:rsid w:val="003A6E84"/>
    <w:rsid w:val="004039D5"/>
    <w:rsid w:val="0041402D"/>
    <w:rsid w:val="00415629"/>
    <w:rsid w:val="00484CA1"/>
    <w:rsid w:val="004B027C"/>
    <w:rsid w:val="00545AA6"/>
    <w:rsid w:val="005977A6"/>
    <w:rsid w:val="005A049E"/>
    <w:rsid w:val="00664AEB"/>
    <w:rsid w:val="00735656"/>
    <w:rsid w:val="0074203D"/>
    <w:rsid w:val="007503D8"/>
    <w:rsid w:val="007570D6"/>
    <w:rsid w:val="007B0B6F"/>
    <w:rsid w:val="007E52EB"/>
    <w:rsid w:val="0085367C"/>
    <w:rsid w:val="00861219"/>
    <w:rsid w:val="00866411"/>
    <w:rsid w:val="008A5C48"/>
    <w:rsid w:val="008F28AF"/>
    <w:rsid w:val="009C162D"/>
    <w:rsid w:val="00B21949"/>
    <w:rsid w:val="00B44C7B"/>
    <w:rsid w:val="00BD0548"/>
    <w:rsid w:val="00C33302"/>
    <w:rsid w:val="00C96591"/>
    <w:rsid w:val="00D66A28"/>
    <w:rsid w:val="00E26900"/>
    <w:rsid w:val="00EC46A3"/>
    <w:rsid w:val="00EE4C08"/>
    <w:rsid w:val="00F74E28"/>
    <w:rsid w:val="00F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65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65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1D0C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D0C55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84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659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6591"/>
    <w:rPr>
      <w:rFonts w:ascii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C965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9659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64AE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C46A3"/>
    <w:pPr>
      <w:ind w:left="720"/>
      <w:contextualSpacing/>
    </w:pPr>
  </w:style>
  <w:style w:type="paragraph" w:styleId="aa">
    <w:name w:val="No Spacing"/>
    <w:uiPriority w:val="1"/>
    <w:qFormat/>
    <w:rsid w:val="00EC46A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school.edu.ru/default.asp" TargetMode="External"/><Relationship Id="rId26" Type="http://schemas.openxmlformats.org/officeDocument/2006/relationships/hyperlink" Target="http://www.minobraz.ru/" TargetMode="External"/><Relationship Id="rId39" Type="http://schemas.openxmlformats.org/officeDocument/2006/relationships/hyperlink" Target="http://ps.1september.ru/" TargetMode="External"/><Relationship Id="rId21" Type="http://schemas.openxmlformats.org/officeDocument/2006/relationships/hyperlink" Target="http://pd.rsoc.ru/" TargetMode="External"/><Relationship Id="rId34" Type="http://schemas.openxmlformats.org/officeDocument/2006/relationships/hyperlink" Target="http://1september.ru/" TargetMode="External"/><Relationship Id="rId42" Type="http://schemas.openxmlformats.org/officeDocument/2006/relationships/hyperlink" Target="http://www.gramota.ru/" TargetMode="External"/><Relationship Id="rId47" Type="http://schemas.openxmlformats.org/officeDocument/2006/relationships/hyperlink" Target="http://www.edu-all.ru/" TargetMode="External"/><Relationship Id="rId50" Type="http://schemas.openxmlformats.org/officeDocument/2006/relationships/hyperlink" Target="http://www.konkurskit.ru/" TargetMode="External"/><Relationship Id="rId55" Type="http://schemas.openxmlformats.org/officeDocument/2006/relationships/hyperlink" Target="http://metodsovet.su/" TargetMode="Externa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457.spb.edu.ru/www.anichkov.ru" TargetMode="External"/><Relationship Id="rId25" Type="http://schemas.openxmlformats.org/officeDocument/2006/relationships/hyperlink" Target="http://mbdou4.web-box.ru/%20http:/www.school.edu.ru/fag.asp?obno=12956" TargetMode="External"/><Relationship Id="rId33" Type="http://schemas.openxmlformats.org/officeDocument/2006/relationships/hyperlink" Target="http://www.inter-pedagogika.ru/" TargetMode="External"/><Relationship Id="rId38" Type="http://schemas.openxmlformats.org/officeDocument/2006/relationships/hyperlink" Target="http://www.uroki.net/index.htm" TargetMode="External"/><Relationship Id="rId46" Type="http://schemas.openxmlformats.org/officeDocument/2006/relationships/hyperlink" Target="http://shkol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board.ru/" TargetMode="External"/><Relationship Id="rId20" Type="http://schemas.openxmlformats.org/officeDocument/2006/relationships/hyperlink" Target="http://catalog.iot.ru/" TargetMode="External"/><Relationship Id="rId29" Type="http://schemas.openxmlformats.org/officeDocument/2006/relationships/hyperlink" Target="http://www.irro.ru/" TargetMode="External"/><Relationship Id="rId41" Type="http://schemas.openxmlformats.org/officeDocument/2006/relationships/hyperlink" Target="http://www.solnet.ee/" TargetMode="External"/><Relationship Id="rId54" Type="http://schemas.openxmlformats.org/officeDocument/2006/relationships/hyperlink" Target="http://www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fsu.edu.ru/p1.html" TargetMode="External"/><Relationship Id="rId24" Type="http://schemas.openxmlformats.org/officeDocument/2006/relationships/hyperlink" Target="http://zakon.edu.ru/" TargetMode="External"/><Relationship Id="rId32" Type="http://schemas.openxmlformats.org/officeDocument/2006/relationships/hyperlink" Target="http://www.kid.ru/42002/index18.php3" TargetMode="External"/><Relationship Id="rId37" Type="http://schemas.openxmlformats.org/officeDocument/2006/relationships/hyperlink" Target="http://festival.1september.ru/subjects/20/?subject=20" TargetMode="External"/><Relationship Id="rId40" Type="http://schemas.openxmlformats.org/officeDocument/2006/relationships/hyperlink" Target="http://lib.ru/" TargetMode="External"/><Relationship Id="rId45" Type="http://schemas.openxmlformats.org/officeDocument/2006/relationships/hyperlink" Target="http://www.portfolio.1september.ru/" TargetMode="External"/><Relationship Id="rId53" Type="http://schemas.openxmlformats.org/officeDocument/2006/relationships/hyperlink" Target="http://nsc.1september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v.ru/" TargetMode="External"/><Relationship Id="rId23" Type="http://schemas.openxmlformats.org/officeDocument/2006/relationships/hyperlink" Target="http://www.lexed.ru/fag/" TargetMode="External"/><Relationship Id="rId28" Type="http://schemas.openxmlformats.org/officeDocument/2006/relationships/hyperlink" Target="http://www.irro.ru/" TargetMode="External"/><Relationship Id="rId36" Type="http://schemas.openxmlformats.org/officeDocument/2006/relationships/hyperlink" Target="http://portfolio.1september.ru/" TargetMode="External"/><Relationship Id="rId49" Type="http://schemas.openxmlformats.org/officeDocument/2006/relationships/hyperlink" Target="http://center.fio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vkids.km.ru/parents.asp" TargetMode="External"/><Relationship Id="rId44" Type="http://schemas.openxmlformats.org/officeDocument/2006/relationships/hyperlink" Target="http://www.pedlib.ru/" TargetMode="External"/><Relationship Id="rId52" Type="http://schemas.openxmlformats.org/officeDocument/2006/relationships/hyperlink" Target="http://nsc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ucheba.com/" TargetMode="External"/><Relationship Id="rId22" Type="http://schemas.openxmlformats.org/officeDocument/2006/relationships/hyperlink" Target="http://www.alleng.ru/" TargetMode="External"/><Relationship Id="rId27" Type="http://schemas.openxmlformats.org/officeDocument/2006/relationships/hyperlink" Target="http://www.irro.ru/content/%D0%BC%D0%B8%D0%BD%D0%B8%D1%81%D1%82%D0%B5%D1%80%D1%81%D1%82%D0%B2%D0%BE-%D0%BE%D0%B1%D1%89%D0%B5%D0%B3%D0%BE-%D0%B8-%D0%BF%D1%80%D0%BE%D1%84%D0%B5%D1%81%D1%81%D0%B8%D0%BE%D0%BD%D0%B0%D0%BB%D1%8C%D0%BD%D0%BE%D0%B3%D0%BE-%D0%BE%D0%B1%D1%80%D0%B0%D0%B7%D0%BE%D0%B2%D0%B0%D0%BD%D0%B8%D1%8F-%D1%81%D0%B2%D0%B5%D1%80%D0%B4%D0%BB%D0%BE%D0%B2%D1%81%D0%BA%D0%BE%D0%B9-%D0%BE%D0%B1%D0%BB%D0%B0%D1%81%D1%82%D0%B8" TargetMode="External"/><Relationship Id="rId30" Type="http://schemas.openxmlformats.org/officeDocument/2006/relationships/hyperlink" Target="http://www.s-cool.ru/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hyperlink" Target="http://www.pedlib.ru/-" TargetMode="External"/><Relationship Id="rId48" Type="http://schemas.openxmlformats.org/officeDocument/2006/relationships/hyperlink" Target="http://www.ug.ru/" TargetMode="External"/><Relationship Id="rId56" Type="http://schemas.openxmlformats.org/officeDocument/2006/relationships/hyperlink" Target="http://festival.1september.ru/2005_2006/index.php?subject=16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uchebniy-school.ucoz.ru/dir/0-0-1-81-2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2014-03-31T03:23:00Z</cp:lastPrinted>
  <dcterms:created xsi:type="dcterms:W3CDTF">2014-03-12T15:01:00Z</dcterms:created>
  <dcterms:modified xsi:type="dcterms:W3CDTF">2014-03-31T03:27:00Z</dcterms:modified>
</cp:coreProperties>
</file>